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1426D420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2566B" w:rsidRPr="00B2566B">
        <w:rPr>
          <w:b/>
          <w:color w:val="0000FF"/>
          <w:sz w:val="24"/>
          <w:szCs w:val="24"/>
          <w:lang w:val="en-GB"/>
        </w:rPr>
        <w:t>01</w:t>
      </w:r>
      <w:r w:rsidR="00B53C0C" w:rsidRPr="00B2566B">
        <w:rPr>
          <w:b/>
          <w:color w:val="0000FF"/>
          <w:sz w:val="24"/>
          <w:szCs w:val="24"/>
          <w:lang w:val="en-GB"/>
        </w:rPr>
        <w:t>/0</w:t>
      </w:r>
      <w:r w:rsidR="00B2566B" w:rsidRPr="00B2566B">
        <w:rPr>
          <w:b/>
          <w:color w:val="0000FF"/>
          <w:sz w:val="24"/>
          <w:szCs w:val="24"/>
          <w:lang w:val="en-GB"/>
        </w:rPr>
        <w:t>3</w:t>
      </w:r>
      <w:r w:rsidR="00B53C0C" w:rsidRPr="00B2566B">
        <w:rPr>
          <w:b/>
          <w:color w:val="0000FF"/>
          <w:sz w:val="24"/>
          <w:szCs w:val="24"/>
          <w:lang w:val="en-GB"/>
        </w:rPr>
        <w:t>/202</w:t>
      </w:r>
      <w:r w:rsidR="001B6542" w:rsidRPr="00B2566B">
        <w:rPr>
          <w:b/>
          <w:color w:val="0000FF"/>
          <w:sz w:val="24"/>
          <w:szCs w:val="24"/>
          <w:lang w:val="en-GB"/>
        </w:rPr>
        <w:t>2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7632C930" w:rsidR="00B53C0C" w:rsidRPr="001702BC" w:rsidRDefault="00B53C0C" w:rsidP="001B654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1B6542">
              <w:rPr>
                <w:b/>
                <w:color w:val="0000FF"/>
                <w:sz w:val="24"/>
                <w:szCs w:val="24"/>
                <w:lang w:val="en-GB"/>
              </w:rPr>
              <w:t>19/02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1B6542">
              <w:rPr>
                <w:b/>
                <w:color w:val="0000FF"/>
                <w:sz w:val="24"/>
                <w:szCs w:val="24"/>
                <w:lang w:val="en-GB"/>
              </w:rPr>
              <w:t xml:space="preserve"> 2021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847C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847C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77777777" w:rsidR="00DF2C46" w:rsidRPr="00FA0EC5" w:rsidRDefault="00E4449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3847CB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4449F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3814" w:type="dxa"/>
            <w:gridSpan w:val="2"/>
          </w:tcPr>
          <w:p w14:paraId="5353F10A" w14:textId="77777777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E4449F">
              <w:rPr>
                <w:b/>
                <w:color w:val="0000FF"/>
                <w:lang w:val="en-GB"/>
              </w:rPr>
              <w:t>266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E4449F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3847C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847C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847CB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847C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847CB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77777777" w:rsidR="004D25B2" w:rsidRPr="00435B73" w:rsidRDefault="00E4449F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material elektrik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847CB">
              <w:rPr>
                <w:b/>
                <w:bCs/>
                <w:sz w:val="24"/>
                <w:szCs w:val="24"/>
              </w:rPr>
            </w:r>
            <w:r w:rsidR="003847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847CB">
              <w:rPr>
                <w:b/>
                <w:bCs/>
                <w:sz w:val="24"/>
                <w:szCs w:val="24"/>
              </w:rPr>
            </w:r>
            <w:r w:rsidR="003847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847CB">
              <w:rPr>
                <w:b/>
                <w:bCs/>
                <w:sz w:val="24"/>
                <w:szCs w:val="24"/>
              </w:rPr>
            </w:r>
            <w:r w:rsidR="003847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735E1411" w:rsidR="00B83A45" w:rsidRPr="00D2123E" w:rsidRDefault="007715DE" w:rsidP="000101B2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FD50E9"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 w:rsidR="00FD50E9"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 w:rsidR="00FD50E9"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A0EC5" w:rsidRDefault="00E4449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>
              <w:rPr>
                <w:b/>
                <w:bCs/>
                <w:sz w:val="24"/>
                <w:szCs w:val="24"/>
              </w:rPr>
              <w:t>kornizë</w:t>
            </w:r>
            <w:r w:rsidR="00B2566B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2566B" w:rsidRPr="00FA0EC5">
              <w:rPr>
                <w:bCs/>
                <w:i/>
                <w:sz w:val="24"/>
                <w:szCs w:val="24"/>
              </w:rPr>
              <w:t>(</w:t>
            </w:r>
            <w:r w:rsidR="00B2566B">
              <w:rPr>
                <w:bCs/>
                <w:i/>
                <w:sz w:val="24"/>
                <w:szCs w:val="24"/>
              </w:rPr>
              <w:t>nëse aplikohet</w:t>
            </w:r>
            <w:r w:rsidR="00B2566B" w:rsidRPr="00FA0EC5">
              <w:rPr>
                <w:bCs/>
                <w:i/>
                <w:sz w:val="24"/>
                <w:szCs w:val="24"/>
              </w:rPr>
              <w:t>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FA0EC5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FA0EC5" w:rsidRDefault="00B2566B" w:rsidP="00B2566B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FA0EC5" w:rsidRDefault="00B2566B" w:rsidP="00B2566B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33AC554" w14:textId="77777777" w:rsidR="00B2566B" w:rsidRPr="00FA0EC5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F377D3B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  <w:r w:rsidR="00B2566B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6E54C1CB" w14:textId="77777777" w:rsidTr="0008449C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FA0EC5" w:rsidRDefault="00B2566B" w:rsidP="00B2566B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1DA546D1" w14:textId="77777777" w:rsidTr="0008449C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77777777" w:rsidR="00443A34" w:rsidRPr="001702BC" w:rsidRDefault="00E4449F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Furnizim me material elektrik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77777777" w:rsidR="00443A34" w:rsidRPr="001702BC" w:rsidRDefault="00E4449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8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77777777" w:rsidR="00983E5A" w:rsidRPr="00C5529E" w:rsidRDefault="005A371F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9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77777777" w:rsidR="00983E5A" w:rsidRPr="00C5529E" w:rsidRDefault="005A371F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eck20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5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7389"/>
            </w:tblGrid>
            <w:tr w:rsidR="00216BAC" w:rsidRPr="00FA0EC5" w14:paraId="6049387E" w14:textId="77777777" w:rsidTr="00B2566B">
              <w:trPr>
                <w:trHeight w:val="286"/>
                <w:jc w:val="center"/>
              </w:trPr>
              <w:tc>
                <w:tcPr>
                  <w:tcW w:w="1141" w:type="dxa"/>
                </w:tcPr>
                <w:p w14:paraId="58F48E08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389" w:type="dxa"/>
                </w:tcPr>
                <w:p w14:paraId="38F9C00B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14:paraId="53A5F6FC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74091316" w14:textId="77777777" w:rsidR="00216BAC" w:rsidRPr="00E83EA6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7389" w:type="dxa"/>
                </w:tcPr>
                <w:p w14:paraId="1B2E209D" w14:textId="77777777" w:rsidR="00216BAC" w:rsidRPr="00E83EA6" w:rsidRDefault="00E4449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kabllo të tensionit të mesëm dhe të ulët</w:t>
                  </w:r>
                </w:p>
              </w:tc>
            </w:tr>
            <w:tr w:rsidR="005A371F" w:rsidRPr="00FA0EC5" w14:paraId="2E60E536" w14:textId="77777777" w:rsidTr="00B2566B">
              <w:trPr>
                <w:trHeight w:val="322"/>
                <w:jc w:val="center"/>
              </w:trPr>
              <w:tc>
                <w:tcPr>
                  <w:tcW w:w="1141" w:type="dxa"/>
                </w:tcPr>
                <w:p w14:paraId="2100F41F" w14:textId="77777777" w:rsidR="005A371F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7389" w:type="dxa"/>
                </w:tcPr>
                <w:p w14:paraId="3CA2032F" w14:textId="77777777" w:rsidR="005A371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orman të tensionit të ulët</w:t>
                  </w:r>
                </w:p>
              </w:tc>
            </w:tr>
            <w:tr w:rsidR="005A371F" w:rsidRPr="00FA0EC5" w14:paraId="356C09BC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564618DD" w14:textId="77777777" w:rsidR="005A371F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7389" w:type="dxa"/>
                </w:tcPr>
                <w:p w14:paraId="5A34C4BA" w14:textId="2D896CEA" w:rsidR="005A371F" w:rsidRDefault="00E4449F" w:rsidP="0059743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kthina të tensionit të mesëm</w:t>
                  </w:r>
                  <w:r w:rsidR="009C2E6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449F" w:rsidRPr="00FA0EC5" w14:paraId="2AFC534C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0CBE35EF" w14:textId="77777777" w:rsidR="00E4449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7389" w:type="dxa"/>
                </w:tcPr>
                <w:p w14:paraId="7827D3FC" w14:textId="77777777" w:rsidR="00E4449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transformator 10(20)/0.4 </w:t>
                  </w:r>
                  <w:proofErr w:type="spellStart"/>
                  <w:r>
                    <w:rPr>
                      <w:sz w:val="24"/>
                      <w:szCs w:val="24"/>
                    </w:rPr>
                    <w:t>kV</w:t>
                  </w:r>
                  <w:proofErr w:type="spellEnd"/>
                </w:p>
              </w:tc>
            </w:tr>
            <w:tr w:rsidR="00E4449F" w:rsidRPr="00FA0EC5" w14:paraId="310015AB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2D14620D" w14:textId="77777777" w:rsidR="00E4449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7389" w:type="dxa"/>
                </w:tcPr>
                <w:p w14:paraId="02026597" w14:textId="77777777" w:rsidR="00E4449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koka dhe lidhëse të kabllos të tensionit të mesëm</w:t>
                  </w:r>
                </w:p>
              </w:tc>
            </w:tr>
            <w:tr w:rsidR="00030C89" w:rsidRPr="00FA0EC5" w14:paraId="542F02E7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29E2A229" w14:textId="736F3D36" w:rsidR="00030C89" w:rsidRDefault="00030C89" w:rsidP="00030C8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89" w:type="dxa"/>
                </w:tcPr>
                <w:p w14:paraId="7673D13D" w14:textId="27B95FEC" w:rsidR="00030C89" w:rsidRDefault="00030C89" w:rsidP="00030C8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</w:t>
                  </w:r>
                  <w:r>
                    <w:rPr>
                      <w:sz w:val="24"/>
                      <w:szCs w:val="24"/>
                    </w:rPr>
                    <w:t>ridrejtues</w:t>
                  </w:r>
                </w:p>
              </w:tc>
            </w:tr>
          </w:tbl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292D64EE" w:rsidR="00FD50E9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2566B">
              <w:rPr>
                <w:b/>
                <w:color w:val="0000C8"/>
                <w:sz w:val="24"/>
                <w:szCs w:val="24"/>
              </w:rPr>
              <w:t>5</w:t>
            </w:r>
            <w:r w:rsidR="00B2566B" w:rsidRPr="00DD4940">
              <w:rPr>
                <w:b/>
                <w:color w:val="0000C8"/>
                <w:sz w:val="24"/>
                <w:szCs w:val="24"/>
              </w:rPr>
              <w:t>,</w:t>
            </w:r>
            <w:r w:rsidR="00B2566B">
              <w:rPr>
                <w:b/>
                <w:color w:val="0000C8"/>
                <w:sz w:val="24"/>
                <w:szCs w:val="24"/>
              </w:rPr>
              <w:t>922</w:t>
            </w:r>
            <w:r w:rsidR="00B2566B" w:rsidRPr="00DD4940">
              <w:rPr>
                <w:b/>
                <w:color w:val="0000C8"/>
                <w:sz w:val="24"/>
                <w:szCs w:val="24"/>
              </w:rPr>
              <w:t>,</w:t>
            </w:r>
            <w:r w:rsidR="00B2566B">
              <w:rPr>
                <w:b/>
                <w:color w:val="0000C8"/>
                <w:sz w:val="24"/>
                <w:szCs w:val="24"/>
              </w:rPr>
              <w:t>816</w:t>
            </w:r>
            <w:r w:rsidR="00B2566B" w:rsidRPr="00DD4940">
              <w:rPr>
                <w:b/>
                <w:color w:val="0000C8"/>
                <w:sz w:val="24"/>
                <w:szCs w:val="24"/>
              </w:rPr>
              <w:t xml:space="preserve">.00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1DA222" w14:textId="77777777" w:rsidR="00DD4940" w:rsidRDefault="00DD4940" w:rsidP="00E25B91">
            <w:pPr>
              <w:rPr>
                <w:b/>
                <w:color w:val="0000C8"/>
                <w:sz w:val="24"/>
                <w:szCs w:val="24"/>
              </w:rPr>
            </w:pPr>
          </w:p>
          <w:tbl>
            <w:tblPr>
              <w:tblW w:w="84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6982"/>
            </w:tblGrid>
            <w:tr w:rsidR="00FD50E9" w:rsidRPr="00283493" w14:paraId="5977B46D" w14:textId="77777777" w:rsidTr="00B2566B">
              <w:trPr>
                <w:trHeight w:val="287"/>
                <w:jc w:val="center"/>
              </w:trPr>
              <w:tc>
                <w:tcPr>
                  <w:tcW w:w="1463" w:type="dxa"/>
                </w:tcPr>
                <w:p w14:paraId="359DD9F4" w14:textId="17F71B1D" w:rsidR="00FD50E9" w:rsidRPr="00283493" w:rsidRDefault="00FD50E9" w:rsidP="00FD50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982" w:type="dxa"/>
                </w:tcPr>
                <w:p w14:paraId="03BF3598" w14:textId="581402EC" w:rsidR="00FD50E9" w:rsidRPr="00283493" w:rsidRDefault="00FD50E9" w:rsidP="00FD50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Vlera e parashikuar</w:t>
                  </w:r>
                  <w:r w:rsidR="001B6542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për Lot</w:t>
                  </w:r>
                </w:p>
              </w:tc>
            </w:tr>
            <w:tr w:rsidR="00B2566B" w:rsidRPr="00283493" w14:paraId="6BF29268" w14:textId="77777777" w:rsidTr="00B2566B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605199E1" w14:textId="233B129F" w:rsidR="00B2566B" w:rsidRPr="00E83EA6" w:rsidRDefault="00B2566B" w:rsidP="00B2566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982" w:type="dxa"/>
                </w:tcPr>
                <w:p w14:paraId="3589363D" w14:textId="1C17E8E6" w:rsidR="00B2566B" w:rsidRPr="00283493" w:rsidRDefault="00B2566B" w:rsidP="00B2566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3,097,750.00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 xml:space="preserve"> 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4"/>
                      <w:szCs w:val="24"/>
                    </w:rPr>
                    <w:t>without</w:t>
                  </w:r>
                  <w:proofErr w:type="spellEnd"/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VAT</w:t>
                  </w:r>
                </w:p>
              </w:tc>
            </w:tr>
            <w:tr w:rsidR="00B2566B" w:rsidRPr="00283493" w14:paraId="69A7ED63" w14:textId="77777777" w:rsidTr="00B2566B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53E78E3A" w14:textId="47D694A1" w:rsidR="00B2566B" w:rsidRDefault="00B2566B" w:rsidP="00B2566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6982" w:type="dxa"/>
                </w:tcPr>
                <w:p w14:paraId="75481704" w14:textId="364DCC90" w:rsidR="00B2566B" w:rsidRPr="00283493" w:rsidRDefault="00B2566B" w:rsidP="00B2566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  263,640.00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 xml:space="preserve"> 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4"/>
                      <w:szCs w:val="24"/>
                    </w:rPr>
                    <w:t>without</w:t>
                  </w:r>
                  <w:proofErr w:type="spellEnd"/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VAT</w:t>
                  </w:r>
                </w:p>
              </w:tc>
            </w:tr>
            <w:tr w:rsidR="00B2566B" w:rsidRPr="00283493" w14:paraId="40B2B2FF" w14:textId="77777777" w:rsidTr="00B2566B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6A4ACF65" w14:textId="59F007F5" w:rsidR="00B2566B" w:rsidRDefault="00B2566B" w:rsidP="00B2566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982" w:type="dxa"/>
                </w:tcPr>
                <w:p w14:paraId="53034D20" w14:textId="6795CC71" w:rsidR="00B2566B" w:rsidRPr="00283493" w:rsidRDefault="00B2566B" w:rsidP="00B2566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1,098,000.00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 xml:space="preserve"> 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4"/>
                      <w:szCs w:val="24"/>
                    </w:rPr>
                    <w:t>without</w:t>
                  </w:r>
                  <w:proofErr w:type="spellEnd"/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VAT</w:t>
                  </w:r>
                </w:p>
              </w:tc>
            </w:tr>
            <w:tr w:rsidR="00B2566B" w:rsidRPr="00283493" w14:paraId="5D3A237B" w14:textId="77777777" w:rsidTr="00B2566B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2289A978" w14:textId="05F7564F" w:rsidR="00B2566B" w:rsidRDefault="00B2566B" w:rsidP="00B2566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6982" w:type="dxa"/>
                </w:tcPr>
                <w:p w14:paraId="1637295A" w14:textId="0924CF4D" w:rsidR="00B2566B" w:rsidRPr="00283493" w:rsidRDefault="00B2566B" w:rsidP="00B2566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1,075,000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.00 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4"/>
                      <w:szCs w:val="24"/>
                    </w:rPr>
                    <w:t>without</w:t>
                  </w:r>
                  <w:proofErr w:type="spellEnd"/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VAT</w:t>
                  </w:r>
                </w:p>
              </w:tc>
            </w:tr>
            <w:tr w:rsidR="00B2566B" w:rsidRPr="00283493" w14:paraId="020DDC31" w14:textId="77777777" w:rsidTr="00B2566B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1A7011F5" w14:textId="5996A7B9" w:rsidR="00B2566B" w:rsidRDefault="00B2566B" w:rsidP="00B2566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6982" w:type="dxa"/>
                </w:tcPr>
                <w:p w14:paraId="586DA989" w14:textId="27DBE7EA" w:rsidR="00B2566B" w:rsidRPr="00283493" w:rsidRDefault="00B2566B" w:rsidP="00B2566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  252,641.00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 xml:space="preserve"> 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4"/>
                      <w:szCs w:val="24"/>
                    </w:rPr>
                    <w:t>without</w:t>
                  </w:r>
                  <w:proofErr w:type="spellEnd"/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VAT</w:t>
                  </w:r>
                </w:p>
              </w:tc>
            </w:tr>
            <w:tr w:rsidR="00B2566B" w:rsidRPr="00283493" w14:paraId="6BAA782B" w14:textId="77777777" w:rsidTr="00B2566B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27D8DC46" w14:textId="3A5CB794" w:rsidR="00B2566B" w:rsidRDefault="00B2566B" w:rsidP="00B2566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6982" w:type="dxa"/>
                </w:tcPr>
                <w:p w14:paraId="45871E84" w14:textId="11FB6BC1" w:rsidR="00B2566B" w:rsidRDefault="00B2566B" w:rsidP="00B2566B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  135,641.00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 xml:space="preserve"> 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4"/>
                      <w:szCs w:val="24"/>
                    </w:rPr>
                    <w:t>without</w:t>
                  </w:r>
                  <w:proofErr w:type="spellEnd"/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VAT</w:t>
                  </w:r>
                </w:p>
              </w:tc>
            </w:tr>
          </w:tbl>
          <w:p w14:paraId="540BFEB5" w14:textId="77777777"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100FD2" w14:textId="20EE85A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Default="001702BC" w:rsidP="000634A1">
            <w:pPr>
              <w:rPr>
                <w:sz w:val="24"/>
                <w:szCs w:val="24"/>
              </w:rPr>
            </w:pPr>
          </w:p>
          <w:p w14:paraId="17627489" w14:textId="77777777" w:rsidR="000634A1" w:rsidRPr="009C2E64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materialit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</w:p>
          <w:p w14:paraId="371D6AEF" w14:textId="77777777"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53972F89" w14:textId="77777777" w:rsidR="001702BC" w:rsidRDefault="001702BC" w:rsidP="00ED28E6">
      <w:pPr>
        <w:rPr>
          <w:b/>
          <w:bCs/>
          <w:sz w:val="24"/>
          <w:szCs w:val="24"/>
        </w:rPr>
      </w:pPr>
    </w:p>
    <w:p w14:paraId="6A078790" w14:textId="77777777" w:rsidR="001702BC" w:rsidRDefault="001702BC" w:rsidP="00ED28E6">
      <w:pPr>
        <w:rPr>
          <w:b/>
          <w:bCs/>
          <w:sz w:val="24"/>
          <w:szCs w:val="24"/>
        </w:rPr>
      </w:pPr>
    </w:p>
    <w:p w14:paraId="3DE895A0" w14:textId="77777777" w:rsidR="001702BC" w:rsidRDefault="001702BC" w:rsidP="00ED28E6">
      <w:pPr>
        <w:rPr>
          <w:b/>
          <w:bCs/>
          <w:sz w:val="24"/>
          <w:szCs w:val="24"/>
        </w:rPr>
      </w:pPr>
    </w:p>
    <w:p w14:paraId="1EC0EDB3" w14:textId="77777777" w:rsidR="001702BC" w:rsidRPr="00F65016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4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B4E5141" w:rsidR="0068736C" w:rsidRPr="00FA0EC5" w:rsidRDefault="00B2566B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7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3C8AF2A7" w14:textId="77777777"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67446D11" w14:textId="77777777" w:rsidR="00A04848" w:rsidRDefault="00A04848">
      <w:pPr>
        <w:rPr>
          <w:sz w:val="24"/>
          <w:szCs w:val="24"/>
        </w:rPr>
      </w:pPr>
    </w:p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0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2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FD67CF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FD67CF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11811" w14:textId="77777777" w:rsidR="006E6072" w:rsidRDefault="006E6072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për:</w:t>
                  </w:r>
                </w:p>
                <w:p w14:paraId="5862E01C" w14:textId="717A161D" w:rsidR="00B2566B" w:rsidRPr="00ED2FB4" w:rsidRDefault="00B2566B" w:rsidP="00B2566B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 3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09</w:t>
                  </w:r>
                  <w:r w:rsidR="0016276F">
                    <w:rPr>
                      <w:b/>
                      <w:color w:val="0000C8"/>
                      <w:sz w:val="22"/>
                      <w:szCs w:val="22"/>
                    </w:rPr>
                    <w:t>8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,570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643C6664" w14:textId="5A3E72CA" w:rsidR="00B2566B" w:rsidRPr="00ED2FB4" w:rsidRDefault="00B2566B" w:rsidP="00B2566B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2    26</w:t>
                  </w:r>
                  <w:r w:rsidR="0016276F">
                    <w:rPr>
                      <w:b/>
                      <w:color w:val="0000C8"/>
                      <w:sz w:val="22"/>
                      <w:szCs w:val="22"/>
                    </w:rPr>
                    <w:t>4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640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7C30EA75" w14:textId="46EFE37F" w:rsidR="00B2566B" w:rsidRPr="00ED2FB4" w:rsidRDefault="00B2566B" w:rsidP="00B2566B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 xml:space="preserve">LOT 3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1,09</w:t>
                  </w:r>
                  <w:r w:rsidR="0016276F">
                    <w:rPr>
                      <w:b/>
                      <w:color w:val="0000C8"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,505.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00 €</w:t>
                  </w:r>
                </w:p>
                <w:p w14:paraId="7B9F8C6D" w14:textId="528F15BA" w:rsidR="00B2566B" w:rsidRPr="00ED2FB4" w:rsidRDefault="00B2566B" w:rsidP="00B2566B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 xml:space="preserve">LOT 4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1,07</w:t>
                  </w:r>
                  <w:r w:rsidR="0016276F">
                    <w:rPr>
                      <w:b/>
                      <w:color w:val="0000C8"/>
                      <w:sz w:val="22"/>
                      <w:szCs w:val="22"/>
                    </w:rPr>
                    <w:t>6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,000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32DB309A" w14:textId="7CBF3547" w:rsidR="00B2566B" w:rsidRDefault="00B2566B" w:rsidP="00B2566B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5    25</w:t>
                  </w:r>
                  <w:r w:rsidR="0016276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,460</w:t>
                  </w:r>
                  <w:r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.00 €</w:t>
                  </w:r>
                  <w:bookmarkStart w:id="34" w:name="_GoBack"/>
                  <w:bookmarkEnd w:id="34"/>
                </w:p>
                <w:p w14:paraId="1DE4594B" w14:textId="6207679C" w:rsidR="00B2566B" w:rsidRDefault="00B2566B" w:rsidP="00B2566B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6    13</w:t>
                  </w:r>
                  <w:r w:rsidR="0016276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,641</w:t>
                  </w:r>
                  <w:r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.00 €</w:t>
                  </w:r>
                </w:p>
                <w:p w14:paraId="429DAC54" w14:textId="33A9F67A" w:rsidR="00996BA3" w:rsidRPr="005F72DE" w:rsidRDefault="00996BA3" w:rsidP="005467B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Grupi i Operatorëve Ekonomik dorëzon tender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për 2 apo me shume pjesë (Lot), atëherë duhet te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përmbush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et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l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oti me i madhe i qarkullimit. Dhe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ne rast së Operatori Ekonomik ose Grupi i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 xml:space="preserve">Operatorëve Ekonomik dorëzon tender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pjesë (Lot), atëherë duhet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 i atij Loti.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77777777" w:rsidR="006E6072" w:rsidRPr="005F72DE" w:rsidRDefault="000003BC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>1. Deklaratat tatimore vjetore të dorëzuara në ATK</w:t>
                  </w:r>
                  <w:r w:rsidR="00957CBE">
                    <w:rPr>
                      <w:b/>
                      <w:color w:val="0000C8"/>
                      <w:sz w:val="22"/>
                    </w:rPr>
                    <w:t xml:space="preserve"> (për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e huaja në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875"/>
            </w:tblGrid>
            <w:tr w:rsidR="006E6072" w:rsidRPr="005F72DE" w14:paraId="385111A5" w14:textId="77777777" w:rsidTr="000101B2">
              <w:trPr>
                <w:trHeight w:val="583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0101B2">
              <w:trPr>
                <w:trHeight w:val="737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ABE6B" w14:textId="211B9B23" w:rsidR="00FD50E9" w:rsidRDefault="00133214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Operatori ek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këtyre 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furnizimeve (Njoftim për Kontratë për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C616681" w14:textId="77777777" w:rsidR="00B2566B" w:rsidRPr="00ED2FB4" w:rsidRDefault="00B2566B" w:rsidP="00B2566B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 3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097,570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6FA65D25" w14:textId="77777777" w:rsidR="00B2566B" w:rsidRPr="00ED2FB4" w:rsidRDefault="00B2566B" w:rsidP="00B2566B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2    263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640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5C503F10" w14:textId="77777777" w:rsidR="00B2566B" w:rsidRPr="00ED2FB4" w:rsidRDefault="00B2566B" w:rsidP="00B2566B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 xml:space="preserve">LOT 3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1,098,505.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00 €</w:t>
                  </w:r>
                </w:p>
                <w:p w14:paraId="0D9034F0" w14:textId="77777777" w:rsidR="00B2566B" w:rsidRPr="00ED2FB4" w:rsidRDefault="00B2566B" w:rsidP="00B2566B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 xml:space="preserve">LOT 4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1,075,000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704B92C8" w14:textId="77777777" w:rsidR="00B2566B" w:rsidRDefault="00B2566B" w:rsidP="00B2566B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5    252,460</w:t>
                  </w:r>
                  <w:r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.00 €</w:t>
                  </w:r>
                </w:p>
                <w:p w14:paraId="1E4AFA52" w14:textId="77777777" w:rsidR="00B2566B" w:rsidRDefault="00B2566B" w:rsidP="00B2566B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6    135,641</w:t>
                  </w:r>
                  <w:r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.00 €</w:t>
                  </w:r>
                </w:p>
                <w:p w14:paraId="020B20E1" w14:textId="73768428" w:rsidR="006E6072" w:rsidRPr="006E2112" w:rsidRDefault="00957CBE" w:rsidP="005467B2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Në rast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ose Grupi i Operatorëve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 dorëzon tender për 2 apo me shume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pjesë (Lot), atëherë duhet te përmbushte dëshmia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 Lotit me te madhe. Dhe ne rast së Operatori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 ose Grupi i Operatorëve Ekonomik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dorëzon tender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Lot atëherë duhet te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të vlerës me  </w:t>
                  </w:r>
                  <w:r w:rsidR="00B2566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dëshminë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atij Loti q</w:t>
                  </w:r>
                  <w:r w:rsidR="00945F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90045" w14:textId="12E66144" w:rsidR="000003BC" w:rsidRPr="000003BC" w:rsidRDefault="000003BC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1.Një listë e projekteve të punëve të përfunduara </w:t>
                  </w:r>
                  <w:r w:rsid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për periudhën e shkuar trevjeçare ), duke bashkëngjitur referenca ose  procesverbalet e pranimit përfundimtar të punëve, duke treguar vlerën, datën dhe natyrën e projekteve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furnizim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0E8C618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FA0EC5" w:rsidRDefault="002003A1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847CB">
              <w:rPr>
                <w:b/>
                <w:sz w:val="24"/>
                <w:szCs w:val="24"/>
              </w:rPr>
            </w:r>
            <w:r w:rsidR="003847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847CB">
              <w:rPr>
                <w:b/>
                <w:sz w:val="24"/>
                <w:szCs w:val="24"/>
              </w:rPr>
            </w:r>
            <w:r w:rsidR="003847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847CB">
              <w:rPr>
                <w:b/>
                <w:sz w:val="24"/>
                <w:szCs w:val="24"/>
              </w:rPr>
            </w:r>
            <w:r w:rsidR="003847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847CB">
              <w:rPr>
                <w:b/>
                <w:sz w:val="24"/>
                <w:szCs w:val="24"/>
              </w:rPr>
            </w:r>
            <w:r w:rsidR="003847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7F16E463" w14:textId="77777777" w:rsidR="00B907F8" w:rsidRDefault="00E03DD8" w:rsidP="00B256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89A253D" w14:textId="287E1359" w:rsidR="00B2566B" w:rsidRPr="00FA0EC5" w:rsidRDefault="00B2566B" w:rsidP="00B2566B">
            <w:pPr>
              <w:jc w:val="both"/>
              <w:rPr>
                <w:sz w:val="24"/>
                <w:szCs w:val="24"/>
              </w:rPr>
            </w:pP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Kusht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kualifikim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fazë</w:t>
            </w:r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dytë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jetë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numri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referencave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larta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me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vlerë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lartë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tri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vite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).</w:t>
            </w: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47CB">
                    <w:rPr>
                      <w:sz w:val="22"/>
                      <w:szCs w:val="22"/>
                    </w:rPr>
                  </w:r>
                  <w:r w:rsidR="003847C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47CB">
                    <w:rPr>
                      <w:sz w:val="22"/>
                      <w:szCs w:val="22"/>
                    </w:rPr>
                  </w:r>
                  <w:r w:rsidR="003847C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47CB">
                    <w:rPr>
                      <w:sz w:val="22"/>
                      <w:szCs w:val="22"/>
                    </w:rPr>
                  </w:r>
                  <w:r w:rsidR="003847C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47CB">
                    <w:rPr>
                      <w:sz w:val="22"/>
                      <w:szCs w:val="22"/>
                    </w:rPr>
                  </w:r>
                  <w:r w:rsidR="003847C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01B926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E81777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847CB">
              <w:rPr>
                <w:b/>
                <w:sz w:val="24"/>
                <w:szCs w:val="24"/>
              </w:rPr>
            </w:r>
            <w:r w:rsidR="003847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>
              <w:t xml:space="preserve"> </w:t>
            </w:r>
            <w:r w:rsidRPr="00316449">
              <w:rPr>
                <w:b/>
                <w:sz w:val="24"/>
                <w:szCs w:val="24"/>
              </w:rPr>
              <w:t>sipas kritereve të parapara në DT të fazës së dytë</w:t>
            </w:r>
            <w:r w:rsidR="000F4684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847CB">
              <w:rPr>
                <w:b/>
                <w:sz w:val="24"/>
                <w:szCs w:val="24"/>
              </w:rPr>
            </w:r>
            <w:r w:rsidR="003847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32250DB1" w:rsidR="006D5B66" w:rsidRPr="00FA0EC5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2566B">
              <w:rPr>
                <w:b/>
                <w:color w:val="0000C8"/>
                <w:sz w:val="22"/>
                <w:szCs w:val="22"/>
              </w:rPr>
              <w:t>08/03</w:t>
            </w:r>
            <w:r w:rsidR="00FD212F" w:rsidRPr="00887326">
              <w:rPr>
                <w:b/>
                <w:color w:val="0000C8"/>
                <w:sz w:val="22"/>
                <w:szCs w:val="22"/>
              </w:rPr>
              <w:t>/202</w:t>
            </w:r>
            <w:r w:rsidR="00B2566B">
              <w:rPr>
                <w:b/>
                <w:color w:val="0000C8"/>
                <w:sz w:val="22"/>
                <w:szCs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5BC1503D" w:rsidR="006D5B66" w:rsidRPr="00AA70DB" w:rsidRDefault="001C4C60" w:rsidP="00957CBE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B2566B">
              <w:rPr>
                <w:b/>
                <w:color w:val="0000C8"/>
                <w:sz w:val="22"/>
                <w:szCs w:val="22"/>
              </w:rPr>
              <w:t>11/03</w:t>
            </w:r>
            <w:r w:rsidRPr="00887326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202</w:t>
            </w:r>
            <w:r w:rsidR="00B2566B">
              <w:rPr>
                <w:b/>
                <w:color w:val="0000C8"/>
                <w:sz w:val="22"/>
                <w:szCs w:val="22"/>
              </w:rPr>
              <w:t>1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847CB">
              <w:rPr>
                <w:sz w:val="24"/>
                <w:szCs w:val="24"/>
              </w:rPr>
            </w:r>
            <w:r w:rsidR="003847C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1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>
                    <w:instrText xml:space="preserve"> FORMCHECKBOX </w:instrText>
                  </w:r>
                  <w:r w:rsidR="003847CB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>
              <w:rPr>
                <w:b/>
                <w:bCs/>
                <w:sz w:val="24"/>
                <w:szCs w:val="24"/>
              </w:rPr>
              <w:t>90</w:t>
            </w:r>
            <w:r w:rsidRPr="006C682E">
              <w:rPr>
                <w:b/>
                <w:sz w:val="22"/>
                <w:szCs w:val="22"/>
              </w:rPr>
              <w:t xml:space="preserve">   </w:t>
            </w:r>
            <w:r w:rsidR="005D2559" w:rsidRPr="006C682E">
              <w:rPr>
                <w:b/>
                <w:sz w:val="24"/>
                <w:szCs w:val="24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83A5" w14:textId="77777777" w:rsidR="003847CB" w:rsidRDefault="003847CB">
      <w:r>
        <w:separator/>
      </w:r>
    </w:p>
  </w:endnote>
  <w:endnote w:type="continuationSeparator" w:id="0">
    <w:p w14:paraId="2A0E403B" w14:textId="77777777" w:rsidR="003847CB" w:rsidRDefault="0038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77EDD993" w:rsidR="004D6ED6" w:rsidRDefault="004D6ED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76F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D7C302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1CBB" w14:textId="77777777" w:rsidR="003847CB" w:rsidRDefault="003847CB">
      <w:r>
        <w:separator/>
      </w:r>
    </w:p>
  </w:footnote>
  <w:footnote w:type="continuationSeparator" w:id="0">
    <w:p w14:paraId="06525433" w14:textId="77777777" w:rsidR="003847CB" w:rsidRDefault="0038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  <w:p w14:paraId="2AC73A6E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276F"/>
    <w:rsid w:val="00166A92"/>
    <w:rsid w:val="001702BC"/>
    <w:rsid w:val="001919BD"/>
    <w:rsid w:val="0019305A"/>
    <w:rsid w:val="001A4E98"/>
    <w:rsid w:val="001A6E90"/>
    <w:rsid w:val="001A6FAB"/>
    <w:rsid w:val="001B6542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0FFC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F1B"/>
    <w:rsid w:val="003847CB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0919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566B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0F28-32A2-4921-BD18-75AE2F17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32</cp:revision>
  <cp:lastPrinted>2011-06-03T08:36:00Z</cp:lastPrinted>
  <dcterms:created xsi:type="dcterms:W3CDTF">2020-08-19T12:28:00Z</dcterms:created>
  <dcterms:modified xsi:type="dcterms:W3CDTF">2021-03-01T14:21:00Z</dcterms:modified>
</cp:coreProperties>
</file>